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6" w:rsidRPr="00A351B6" w:rsidRDefault="00EF5EE6" w:rsidP="00647D02">
      <w:pPr>
        <w:jc w:val="both"/>
        <w:rPr>
          <w:b/>
          <w:sz w:val="28"/>
          <w:szCs w:val="28"/>
        </w:rPr>
      </w:pPr>
    </w:p>
    <w:p w:rsidR="00C332B9" w:rsidRPr="00A351B6" w:rsidRDefault="00C332B9" w:rsidP="00647D02">
      <w:pPr>
        <w:jc w:val="center"/>
        <w:rPr>
          <w:b/>
          <w:sz w:val="28"/>
          <w:szCs w:val="28"/>
        </w:rPr>
      </w:pPr>
      <w:r w:rsidRPr="00A351B6">
        <w:rPr>
          <w:b/>
          <w:sz w:val="28"/>
          <w:szCs w:val="28"/>
        </w:rPr>
        <w:t>П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Р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О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Г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Р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А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М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М</w:t>
      </w:r>
      <w:r w:rsidR="002929B1" w:rsidRPr="00A351B6">
        <w:rPr>
          <w:b/>
          <w:sz w:val="28"/>
          <w:szCs w:val="28"/>
        </w:rPr>
        <w:t xml:space="preserve"> </w:t>
      </w:r>
      <w:r w:rsidRPr="00A351B6">
        <w:rPr>
          <w:b/>
          <w:sz w:val="28"/>
          <w:szCs w:val="28"/>
        </w:rPr>
        <w:t>А</w:t>
      </w:r>
    </w:p>
    <w:p w:rsidR="003C6360" w:rsidRPr="00A351B6" w:rsidRDefault="00BD3B60" w:rsidP="00647D02">
      <w:pPr>
        <w:jc w:val="both"/>
        <w:rPr>
          <w:b/>
          <w:sz w:val="28"/>
          <w:szCs w:val="28"/>
        </w:rPr>
      </w:pPr>
      <w:r w:rsidRPr="00A351B6">
        <w:rPr>
          <w:b/>
          <w:sz w:val="28"/>
          <w:szCs w:val="28"/>
        </w:rPr>
        <w:t xml:space="preserve"> </w:t>
      </w:r>
      <w:r w:rsidR="00C332B9" w:rsidRPr="00A351B6">
        <w:rPr>
          <w:b/>
          <w:sz w:val="28"/>
          <w:szCs w:val="28"/>
        </w:rPr>
        <w:t>«Инструктор–проводник альпинизма и горного туризма</w:t>
      </w:r>
      <w:r w:rsidRPr="00A351B6">
        <w:rPr>
          <w:b/>
          <w:sz w:val="28"/>
          <w:szCs w:val="28"/>
        </w:rPr>
        <w:t>»</w:t>
      </w:r>
      <w:r w:rsidR="00C332B9" w:rsidRPr="00A351B6">
        <w:rPr>
          <w:b/>
          <w:sz w:val="28"/>
          <w:szCs w:val="28"/>
        </w:rPr>
        <w:t xml:space="preserve">  </w:t>
      </w:r>
    </w:p>
    <w:p w:rsidR="00A351B6" w:rsidRPr="00647D02" w:rsidRDefault="00A351B6" w:rsidP="00647D02">
      <w:pPr>
        <w:jc w:val="both"/>
        <w:rPr>
          <w:sz w:val="28"/>
          <w:szCs w:val="28"/>
        </w:rPr>
      </w:pP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История развития туризма в стране.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Значение туризма для укрепления здоровья и физического развития, воспитания волевых и моральных качеств.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Задачи федераций туризма туристско-спортивных союзов.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Роль и значение туристского клуба как организационного, учебно-методического и консультационного центра туристской работы.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Маршрутно-квалификационная комиссия, ее роль в подготовке туристских кадров,  полномочия.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Роль туристских кадров в развития массового спортивного туризма.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Правила проведения соревнований туристских спортивных походов.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 Кодекс путешественников.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Разрядные требования по спортивному туризму.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Туристские возможности горного Кавказа</w:t>
      </w:r>
      <w:r w:rsidR="00A351B6">
        <w:rPr>
          <w:sz w:val="28"/>
          <w:szCs w:val="28"/>
        </w:rPr>
        <w:t>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Виды туризма, их особенности. Перспективы развития.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Основные формы и элементы горного рельефа. Основные элементы снежного рельефа. Основные элементы ледникового рельефа.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Опасности в горах, классификация, особенностями высокогорного климата и метеоусловий.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Права и обязанности руководителя и участника похода.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Заявочная и маршрутная книжки, порядок их заполнения. 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Организация, подготовка и проведение походов и путешествий.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Стратегия похода.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Тактика похода.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Схемы построения маршрутов.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Основные требования к снаряжению.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Организация питания в походе.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Топография и ориентирование на месте.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Техника и тактика преодоления препятствий.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Привалы и ночлеги. Особые требования к месту бивака в горной местности.  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Причины травматизма, их классификация, анализ несчастных случаев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Меры предупреждения опасности  при проведении походов.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Виды страховки.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Медицинское обеспечение похода и доврачебная медицинская помощь.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Горная болезнь, особенности ее проявления, средства предупреждения.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Вопросы выживания в экстремальных условиях.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Экстремальные условия в походах и их характеристика.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Организация и проведения поисково-спасательных работ и транспортировка пострадавшего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Спасательная служба страны. Ее задачи, организация, права и обязанности.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lastRenderedPageBreak/>
        <w:t>Поисково-спасательные работы в лавинах.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Организация поисковых работ отставших от группы.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Национальные особенности и обычаи местного населения.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Принципы управления группой, зависимость метода управления от опыта участников и руководителя.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Требования к гиду-проводнику. 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Работа гида-проводника при подготовке тура.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Работа гида-проводника на спортивной части тура.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Малая туристская группа, ее свойства, групповая динамика.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Лидерство. Основные стили руководства, их плюсы и минусы в различных ситуациях. Психологические роли лидера в группе.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Групповые роли, цели, нормы (совмещение групповых ролей с индивидуальными).  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Конфликты в группе. Причины и способы их разрешения. Роль руководителя в разрешении конфликтов.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Типы личности (темпераменты, характеры). Использование психологии индивидов в групповых взаимодействиях.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Понятие экскурсии..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Разработка экскурсии. 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Организация и проведение экскурсии. Основные принципы проведения экскурсии.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Дифференцированный подход в проведении экскурсии.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Классификация экскурсий.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Закон о туризме, лицензирование и сертификация тур.деятельности в России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Составляющие маркетинга в туризме.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Понятие туристского рынка.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Структура туристского продукта.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Нормативные документы на туристские услуги.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Понятия себестоимости тур. продукта</w:t>
      </w:r>
    </w:p>
    <w:p w:rsidR="004D3084" w:rsidRPr="00647D02" w:rsidRDefault="004D3084" w:rsidP="00647D02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02">
        <w:rPr>
          <w:sz w:val="28"/>
          <w:szCs w:val="28"/>
        </w:rPr>
        <w:t>Составление сметы похода</w:t>
      </w:r>
    </w:p>
    <w:p w:rsidR="003C6360" w:rsidRPr="00647D02" w:rsidRDefault="003C6360" w:rsidP="00647D02">
      <w:pPr>
        <w:jc w:val="both"/>
        <w:rPr>
          <w:sz w:val="28"/>
          <w:szCs w:val="28"/>
        </w:rPr>
      </w:pPr>
    </w:p>
    <w:p w:rsidR="00C332B9" w:rsidRPr="00647D02" w:rsidRDefault="00C332B9" w:rsidP="00647D02">
      <w:pPr>
        <w:jc w:val="both"/>
        <w:rPr>
          <w:sz w:val="28"/>
          <w:szCs w:val="28"/>
        </w:rPr>
      </w:pPr>
      <w:r w:rsidRPr="00647D02">
        <w:rPr>
          <w:sz w:val="28"/>
          <w:szCs w:val="28"/>
        </w:rPr>
        <w:t xml:space="preserve">   </w:t>
      </w:r>
    </w:p>
    <w:sectPr w:rsidR="00C332B9" w:rsidRPr="00647D02" w:rsidSect="0086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64" w:rsidRDefault="00D02964" w:rsidP="002929B1">
      <w:r>
        <w:separator/>
      </w:r>
    </w:p>
  </w:endnote>
  <w:endnote w:type="continuationSeparator" w:id="1">
    <w:p w:rsidR="00D02964" w:rsidRDefault="00D02964" w:rsidP="0029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64" w:rsidRDefault="00D02964" w:rsidP="002929B1">
      <w:r>
        <w:separator/>
      </w:r>
    </w:p>
  </w:footnote>
  <w:footnote w:type="continuationSeparator" w:id="1">
    <w:p w:rsidR="00D02964" w:rsidRDefault="00D02964" w:rsidP="00292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B9"/>
    <w:rsid w:val="0005251D"/>
    <w:rsid w:val="001C419F"/>
    <w:rsid w:val="002929B1"/>
    <w:rsid w:val="002B3021"/>
    <w:rsid w:val="002B6936"/>
    <w:rsid w:val="00323E61"/>
    <w:rsid w:val="00382A67"/>
    <w:rsid w:val="00385DB8"/>
    <w:rsid w:val="003878A1"/>
    <w:rsid w:val="003C6360"/>
    <w:rsid w:val="004866EB"/>
    <w:rsid w:val="004D3084"/>
    <w:rsid w:val="005C12DA"/>
    <w:rsid w:val="005E5F25"/>
    <w:rsid w:val="005E7F72"/>
    <w:rsid w:val="00647D02"/>
    <w:rsid w:val="00675E99"/>
    <w:rsid w:val="00783237"/>
    <w:rsid w:val="007A191E"/>
    <w:rsid w:val="0085439C"/>
    <w:rsid w:val="00867362"/>
    <w:rsid w:val="008E7858"/>
    <w:rsid w:val="009B1B73"/>
    <w:rsid w:val="009F364F"/>
    <w:rsid w:val="009F44AA"/>
    <w:rsid w:val="00A351B6"/>
    <w:rsid w:val="00B34233"/>
    <w:rsid w:val="00BD3B60"/>
    <w:rsid w:val="00C11A43"/>
    <w:rsid w:val="00C332B9"/>
    <w:rsid w:val="00CC1CA4"/>
    <w:rsid w:val="00D02964"/>
    <w:rsid w:val="00D27CDD"/>
    <w:rsid w:val="00E14EFD"/>
    <w:rsid w:val="00E3797B"/>
    <w:rsid w:val="00EA055A"/>
    <w:rsid w:val="00EF5EE6"/>
    <w:rsid w:val="00F72FBC"/>
    <w:rsid w:val="00F7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32B9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C332B9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292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2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F5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Nikolay</cp:lastModifiedBy>
  <cp:revision>11</cp:revision>
  <cp:lastPrinted>2018-11-02T07:48:00Z</cp:lastPrinted>
  <dcterms:created xsi:type="dcterms:W3CDTF">2018-06-28T12:14:00Z</dcterms:created>
  <dcterms:modified xsi:type="dcterms:W3CDTF">2023-02-16T07:15:00Z</dcterms:modified>
</cp:coreProperties>
</file>